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958" w:rsidRDefault="00FB1958" w:rsidP="00FB1958">
      <w:pPr>
        <w:pStyle w:val="Heading1"/>
      </w:pPr>
      <w:r>
        <w:t>Blackjack</w:t>
      </w:r>
    </w:p>
    <w:p w:rsidR="00FB1958" w:rsidRDefault="00FB1958" w:rsidP="00FB1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45114" w:rsidRDefault="00045114" w:rsidP="00FB19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Set up variables for the player score, the dealer score</w:t>
      </w:r>
    </w:p>
    <w:p w:rsidR="00045114" w:rsidRDefault="00045114" w:rsidP="00FB19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Deal two cards to </w:t>
      </w:r>
      <w:r w:rsidR="0051108D">
        <w:rPr>
          <w:rFonts w:ascii="Arial" w:hAnsi="Arial" w:cs="Arial"/>
        </w:rPr>
        <w:t>each</w:t>
      </w:r>
      <w:r>
        <w:rPr>
          <w:rFonts w:ascii="Arial" w:hAnsi="Arial" w:cs="Arial"/>
        </w:rPr>
        <w:t xml:space="preserve"> (use a random number)</w:t>
      </w:r>
    </w:p>
    <w:p w:rsidR="00FB1958" w:rsidRPr="00FB1958" w:rsidRDefault="00FB1958" w:rsidP="00FB19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 xml:space="preserve">Make a variable called </w:t>
      </w:r>
      <w:proofErr w:type="spellStart"/>
      <w:r w:rsidRPr="00FB1958">
        <w:rPr>
          <w:rFonts w:ascii="Arial" w:hAnsi="Arial" w:cs="Arial"/>
        </w:rPr>
        <w:t>end</w:t>
      </w:r>
      <w:r w:rsidR="00ED1135">
        <w:rPr>
          <w:rFonts w:ascii="Arial" w:hAnsi="Arial" w:cs="Arial"/>
        </w:rPr>
        <w:t>_the_g</w:t>
      </w:r>
      <w:r w:rsidRPr="00FB1958">
        <w:rPr>
          <w:rFonts w:ascii="Arial" w:hAnsi="Arial" w:cs="Arial"/>
        </w:rPr>
        <w:t>ame</w:t>
      </w:r>
      <w:proofErr w:type="spellEnd"/>
      <w:r w:rsidRPr="00FB1958">
        <w:rPr>
          <w:rFonts w:ascii="Arial" w:hAnsi="Arial" w:cs="Arial"/>
        </w:rPr>
        <w:t xml:space="preserve"> and set it equal to False</w:t>
      </w:r>
    </w:p>
    <w:p w:rsidR="00FB1958" w:rsidRDefault="00FB1958" w:rsidP="00FB19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 xml:space="preserve">Make a loop that only runs while </w:t>
      </w:r>
      <w:proofErr w:type="spellStart"/>
      <w:r w:rsidRPr="00FB1958">
        <w:rPr>
          <w:rFonts w:ascii="Arial" w:hAnsi="Arial" w:cs="Arial"/>
        </w:rPr>
        <w:t>end</w:t>
      </w:r>
      <w:r w:rsidR="00ED1135">
        <w:rPr>
          <w:rFonts w:ascii="Arial" w:hAnsi="Arial" w:cs="Arial"/>
        </w:rPr>
        <w:t>_the_g</w:t>
      </w:r>
      <w:r w:rsidRPr="00FB1958">
        <w:rPr>
          <w:rFonts w:ascii="Arial" w:hAnsi="Arial" w:cs="Arial"/>
        </w:rPr>
        <w:t>ame</w:t>
      </w:r>
      <w:proofErr w:type="spellEnd"/>
      <w:r w:rsidRPr="00FB1958">
        <w:rPr>
          <w:rFonts w:ascii="Arial" w:hAnsi="Arial" w:cs="Arial"/>
        </w:rPr>
        <w:t xml:space="preserve"> is False (i.e. the game has not ended)</w:t>
      </w:r>
    </w:p>
    <w:p w:rsidR="00FB1958" w:rsidRDefault="00FB1958" w:rsidP="00FB195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1958" w:rsidRDefault="00FB1958" w:rsidP="00FB195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Inside the loop, get input from the player to ask what he wants to do</w:t>
      </w:r>
    </w:p>
    <w:p w:rsidR="00FB1958" w:rsidRDefault="00FB1958" w:rsidP="00FB195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If his input was “stick”</w:t>
      </w:r>
    </w:p>
    <w:p w:rsidR="00FB1958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print out his total and the dealer’s total</w:t>
      </w:r>
    </w:p>
    <w:p w:rsidR="00FB1958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check who has won and print it</w:t>
      </w:r>
    </w:p>
    <w:p w:rsidR="00FB1958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end the game</w:t>
      </w:r>
    </w:p>
    <w:p w:rsidR="00FB1958" w:rsidRDefault="00FB1958" w:rsidP="00FB1958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</w:rPr>
      </w:pPr>
    </w:p>
    <w:p w:rsidR="00FB1958" w:rsidRDefault="00FB1958" w:rsidP="00FB195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If his input was “hit”:</w:t>
      </w:r>
    </w:p>
    <w:p w:rsidR="00FB1958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draw him a new card and add it to his total</w:t>
      </w:r>
    </w:p>
    <w:p w:rsidR="00767037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check if he has bust</w:t>
      </w:r>
    </w:p>
    <w:p w:rsidR="00FB1958" w:rsidRPr="00FB1958" w:rsidRDefault="00FB1958" w:rsidP="00767037">
      <w:pPr>
        <w:pStyle w:val="ListParagraph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if so the game ends and he loses, if not print his</w:t>
      </w:r>
      <w:r>
        <w:rPr>
          <w:rFonts w:ascii="Arial" w:hAnsi="Arial" w:cs="Arial"/>
        </w:rPr>
        <w:t xml:space="preserve"> </w:t>
      </w:r>
      <w:r w:rsidRPr="00FB1958">
        <w:rPr>
          <w:rFonts w:ascii="Arial" w:hAnsi="Arial" w:cs="Arial"/>
        </w:rPr>
        <w:t>new total</w:t>
      </w:r>
    </w:p>
    <w:p w:rsidR="00767037" w:rsidRDefault="00FB1958" w:rsidP="00FB1958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 xml:space="preserve">if he didn’t bust, </w:t>
      </w:r>
    </w:p>
    <w:p w:rsidR="00FB1958" w:rsidRDefault="00775055" w:rsidP="00767037">
      <w:pPr>
        <w:pStyle w:val="ListParagraph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D663C">
        <w:rPr>
          <w:rFonts w:ascii="Arial" w:hAnsi="Arial" w:cs="Arial"/>
        </w:rPr>
        <w:t>f</w:t>
      </w:r>
      <w:r w:rsidR="00FB1958" w:rsidRPr="00FB1958">
        <w:rPr>
          <w:rFonts w:ascii="Arial" w:hAnsi="Arial" w:cs="Arial"/>
        </w:rPr>
        <w:t xml:space="preserve"> the dealer </w:t>
      </w:r>
      <w:r w:rsidR="00792172">
        <w:rPr>
          <w:rFonts w:ascii="Arial" w:hAnsi="Arial" w:cs="Arial"/>
        </w:rPr>
        <w:t>draws</w:t>
      </w:r>
      <w:r w:rsidR="00767037">
        <w:rPr>
          <w:rFonts w:ascii="Arial" w:hAnsi="Arial" w:cs="Arial"/>
        </w:rPr>
        <w:t xml:space="preserve"> (only when he is on &lt;17)</w:t>
      </w:r>
    </w:p>
    <w:p w:rsidR="00DA0A0A" w:rsidRDefault="00ED663C" w:rsidP="00DA0A0A">
      <w:pPr>
        <w:pStyle w:val="ListParagraph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DA0A0A">
        <w:rPr>
          <w:rFonts w:ascii="Arial" w:hAnsi="Arial" w:cs="Arial"/>
        </w:rPr>
        <w:t>ive him a new card</w:t>
      </w:r>
    </w:p>
    <w:p w:rsidR="00792172" w:rsidRDefault="00FB1958" w:rsidP="00767037">
      <w:pPr>
        <w:pStyle w:val="ListParagraph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958">
        <w:rPr>
          <w:rFonts w:ascii="Arial" w:hAnsi="Arial" w:cs="Arial"/>
        </w:rPr>
        <w:t>if the dealer is bust</w:t>
      </w:r>
    </w:p>
    <w:p w:rsidR="00166C47" w:rsidRPr="00FB1958" w:rsidRDefault="00FB1958" w:rsidP="00792172">
      <w:pPr>
        <w:pStyle w:val="ListParagraph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FB1958">
        <w:rPr>
          <w:rFonts w:ascii="Arial" w:hAnsi="Arial" w:cs="Arial"/>
        </w:rPr>
        <w:t>the game ends and the player wins</w:t>
      </w:r>
    </w:p>
    <w:sectPr w:rsidR="00166C47" w:rsidRPr="00FB19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61FB7"/>
    <w:multiLevelType w:val="hybridMultilevel"/>
    <w:tmpl w:val="E95E7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15058"/>
    <w:multiLevelType w:val="hybridMultilevel"/>
    <w:tmpl w:val="DAFA4D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58"/>
    <w:rsid w:val="00045114"/>
    <w:rsid w:val="00166C47"/>
    <w:rsid w:val="0051108D"/>
    <w:rsid w:val="00767037"/>
    <w:rsid w:val="00775055"/>
    <w:rsid w:val="00792172"/>
    <w:rsid w:val="00DA0A0A"/>
    <w:rsid w:val="00ED1135"/>
    <w:rsid w:val="00ED663C"/>
    <w:rsid w:val="00FB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9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9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B1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9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9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B1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10</cp:revision>
  <dcterms:created xsi:type="dcterms:W3CDTF">2013-03-05T05:17:00Z</dcterms:created>
  <dcterms:modified xsi:type="dcterms:W3CDTF">2013-03-05T05:22:00Z</dcterms:modified>
</cp:coreProperties>
</file>